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94EB" w14:textId="5B2CCC5D" w:rsidR="00015898" w:rsidRPr="00A6252A" w:rsidRDefault="00015898" w:rsidP="00015898">
      <w:pPr>
        <w:shd w:val="clear" w:color="auto" w:fill="FFFFFF"/>
        <w:spacing w:after="0" w:line="345" w:lineRule="atLeast"/>
        <w:jc w:val="right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52A">
        <w:rPr>
          <w:rFonts w:ascii="Times New Roman" w:eastAsia="Calibri" w:hAnsi="Times New Roman" w:cs="Times New Roman"/>
          <w:b/>
          <w:bCs/>
          <w:sz w:val="24"/>
          <w:szCs w:val="24"/>
        </w:rPr>
        <w:t>ANEXA Nr. 5</w:t>
      </w:r>
    </w:p>
    <w:p w14:paraId="1A5268A0" w14:textId="16C8BA5A" w:rsidR="00015898" w:rsidRPr="00A6252A" w:rsidRDefault="00E31CDE" w:rsidP="00E31CDE">
      <w:pPr>
        <w:jc w:val="center"/>
        <w:rPr>
          <w:rStyle w:val="spar"/>
          <w:rFonts w:ascii="Times New Roman" w:hAnsi="Times New Roman" w:cs="Times New Roman"/>
          <w:b/>
          <w:color w:val="000000"/>
          <w:sz w:val="24"/>
          <w:szCs w:val="24"/>
        </w:rPr>
      </w:pPr>
      <w:r w:rsidRPr="00A6252A">
        <w:rPr>
          <w:rFonts w:ascii="Times New Roman" w:hAnsi="Times New Roman" w:cs="Times New Roman"/>
          <w:b/>
          <w:sz w:val="24"/>
          <w:szCs w:val="24"/>
        </w:rPr>
        <w:t xml:space="preserve">Model – </w:t>
      </w:r>
      <w:proofErr w:type="spellStart"/>
      <w:r w:rsidRPr="00A6252A">
        <w:rPr>
          <w:rFonts w:ascii="Times New Roman" w:hAnsi="Times New Roman" w:cs="Times New Roman"/>
          <w:b/>
          <w:sz w:val="24"/>
          <w:szCs w:val="24"/>
        </w:rPr>
        <w:t>Reclamație</w:t>
      </w:r>
      <w:proofErr w:type="spellEnd"/>
      <w:r w:rsidRPr="00A62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2A">
        <w:rPr>
          <w:rFonts w:ascii="Times New Roman" w:hAnsi="Times New Roman" w:cs="Times New Roman"/>
          <w:b/>
          <w:sz w:val="24"/>
          <w:szCs w:val="24"/>
        </w:rPr>
        <w:t>administrativă</w:t>
      </w:r>
      <w:proofErr w:type="spellEnd"/>
      <w:r w:rsidRPr="00A6252A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14:paraId="540F476F" w14:textId="77777777" w:rsidR="00E31CDE" w:rsidRPr="00A6252A" w:rsidRDefault="00E31CDE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</w:p>
    <w:p w14:paraId="6FBD93B0" w14:textId="2796823E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</w:t>
      </w:r>
    </w:p>
    <w:p w14:paraId="2EB7A522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</w:t>
      </w:r>
    </w:p>
    <w:p w14:paraId="07B93C98" w14:textId="60A8EFD0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Data .................................................................</w:t>
      </w:r>
    </w:p>
    <w:p w14:paraId="331AE769" w14:textId="4C04EB35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Stimate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domnule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Stimată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doamnă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.........................................,</w:t>
      </w:r>
    </w:p>
    <w:p w14:paraId="73C038A0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</w:p>
    <w:p w14:paraId="080D9083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formulez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reclamaţie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administrativă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hyperlink r:id="rId4" w:history="1">
        <w:proofErr w:type="spellStart"/>
        <w:r w:rsidRPr="00A6252A">
          <w:rPr>
            <w:rStyle w:val="Hyperlink"/>
            <w:rFonts w:ascii="Times New Roman" w:hAnsi="Times New Roman" w:cs="Times New Roman"/>
            <w:sz w:val="24"/>
            <w:szCs w:val="24"/>
          </w:rPr>
          <w:t>Legii</w:t>
        </w:r>
        <w:proofErr w:type="spellEnd"/>
        <w:r w:rsidRPr="00A625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 544/2001</w:t>
        </w:r>
      </w:hyperlink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liberul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acces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public, cu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întrucât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nr. .......... din data de ............... am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primit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răspuns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negativ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, la data de ............., de la .................. (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completaţi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respectivului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funcţionar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)</w:t>
      </w:r>
    </w:p>
    <w:p w14:paraId="060989E1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 solicitate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: .............................</w:t>
      </w:r>
    </w:p>
    <w:p w14:paraId="5FFC428D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solicitate se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încadrează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categoria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informaţiilor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public, din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considerente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: ........................</w:t>
      </w:r>
    </w:p>
    <w:p w14:paraId="5E27A24C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solicit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revenirea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deciziei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refuz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comunicării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netransmitere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legal </w:t>
      </w:r>
      <w:proofErr w:type="gram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informaţiilor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public solicitate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format electronic,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considerând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dreptul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meu la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informaţie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lezat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95A9BF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mulţumesc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solicitudine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,.................................</w:t>
      </w:r>
      <w:proofErr w:type="gramEnd"/>
    </w:p>
    <w:p w14:paraId="46FF66D2" w14:textId="7D7BDC73" w:rsidR="00015898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petentului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)</w:t>
      </w:r>
    </w:p>
    <w:p w14:paraId="13C52E0D" w14:textId="77777777" w:rsidR="0014559C" w:rsidRPr="00A6252A" w:rsidRDefault="0014559C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2978167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petentului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</w:t>
      </w:r>
    </w:p>
    <w:p w14:paraId="3D63D5AF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</w:t>
      </w:r>
    </w:p>
    <w:p w14:paraId="17597CF8" w14:textId="77777777" w:rsidR="00015898" w:rsidRPr="00A6252A" w:rsidRDefault="00015898">
      <w:pPr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</w:t>
      </w:r>
    </w:p>
    <w:p w14:paraId="5FE27612" w14:textId="3A0971A4" w:rsidR="00573816" w:rsidRDefault="00015898">
      <w:r w:rsidRPr="00A6252A">
        <w:rPr>
          <w:rStyle w:val="spar"/>
          <w:rFonts w:ascii="Times New Roman" w:hAnsi="Times New Roman" w:cs="Times New Roman"/>
          <w:color w:val="000000"/>
          <w:sz w:val="24"/>
          <w:szCs w:val="24"/>
        </w:rPr>
        <w:t>Fax .......................................................</w:t>
      </w:r>
    </w:p>
    <w:sectPr w:rsidR="0057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D7"/>
    <w:rsid w:val="00015898"/>
    <w:rsid w:val="0014559C"/>
    <w:rsid w:val="00573816"/>
    <w:rsid w:val="00A6252A"/>
    <w:rsid w:val="00D842D7"/>
    <w:rsid w:val="00E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8B5A"/>
  <w15:chartTrackingRefBased/>
  <w15:docId w15:val="{2E22634B-9EBD-42C6-B570-E83C0E0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15898"/>
  </w:style>
  <w:style w:type="character" w:styleId="Hyperlink">
    <w:name w:val="Hyperlink"/>
    <w:basedOn w:val="DefaultParagraphFont"/>
    <w:uiPriority w:val="99"/>
    <w:semiHidden/>
    <w:unhideWhenUsed/>
    <w:rsid w:val="00015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31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Oana Gabriela</dc:creator>
  <cp:keywords/>
  <dc:description/>
  <cp:lastModifiedBy>Tofan Oana Gabriela</cp:lastModifiedBy>
  <cp:revision>10</cp:revision>
  <dcterms:created xsi:type="dcterms:W3CDTF">2023-08-29T08:06:00Z</dcterms:created>
  <dcterms:modified xsi:type="dcterms:W3CDTF">2023-08-29T08:14:00Z</dcterms:modified>
</cp:coreProperties>
</file>